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1E7124" w:rsidRPr="00DD410D" w:rsidRDefault="001E7124" w:rsidP="001E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1E7124" w:rsidRPr="00DD410D" w:rsidRDefault="001E7124" w:rsidP="001E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6B03104</w:t>
      </w:r>
      <w:r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543F" w:rsidRPr="0086543F" w:rsidRDefault="001E7124" w:rsidP="001E7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="0086543F"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="0086543F"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</w:t>
      </w:r>
      <w:r w:rsidR="0051679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E32D92">
        <w:rPr>
          <w:rFonts w:ascii="Times New Roman" w:eastAsia="Calibri" w:hAnsi="Times New Roman" w:cs="Times New Roman"/>
          <w:sz w:val="24"/>
          <w:szCs w:val="24"/>
        </w:rPr>
        <w:t>3220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</w:t>
      </w:r>
      <w:r w:rsidR="00516791">
        <w:rPr>
          <w:rFonts w:ascii="Times New Roman" w:eastAsia="Calibri" w:hAnsi="Times New Roman" w:cs="Times New Roman"/>
          <w:sz w:val="24"/>
          <w:szCs w:val="24"/>
        </w:rPr>
        <w:t>ого региона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второй иностранный язык) Часть </w:t>
      </w:r>
      <w:r w:rsidR="00467C99" w:rsidRPr="00467C99">
        <w:rPr>
          <w:rFonts w:ascii="Times New Roman" w:eastAsia="Calibri" w:hAnsi="Times New Roman" w:cs="Times New Roman"/>
          <w:sz w:val="24"/>
          <w:szCs w:val="24"/>
        </w:rPr>
        <w:t>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C161F2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</w:t>
            </w:r>
            <w:proofErr w:type="spellStart"/>
            <w:r w:rsidR="007E003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0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региона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</w:t>
            </w:r>
            <w:r w:rsidR="00467C99" w:rsidRPr="00467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FA0F6B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FA0F6B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FA0F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FA0F6B" w:rsidRPr="00FA0F6B" w:rsidRDefault="00FA0F6B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On-line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  <w:bookmarkStart w:id="0" w:name="_GoBack"/>
            <w:bookmarkEnd w:id="0"/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547DB5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FA0F6B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547DB5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547DB5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547DB5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547DB5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"http://www.furman.edu/~pecoy/regw1.htm"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"http://admi.net/tow/reg.html"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547DB5">
              <w:fldChar w:fldCharType="begin"/>
            </w:r>
            <w:r w:rsidR="00547DB5" w:rsidRPr="00FA0F6B">
              <w:rPr>
                <w:lang w:val="en-US"/>
              </w:rPr>
              <w:instrText xml:space="preserve"> HYPERLINK "http://www.bnf.fr/loc/bnf0001.htm" </w:instrText>
            </w:r>
            <w:r w:rsidR="00547DB5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="00547DB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"http://students.albion.edu/smcnitt/francophonie/"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http://www.ladocumentationfrancaise.fr/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2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"http://ottawa.ambafrance.org/"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FA0F6B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3B7D3E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6543F" w:rsidRPr="00C45EB6" w:rsidRDefault="0086543F" w:rsidP="00C45EB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FA0F6B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86543F" w:rsidRPr="00136153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FA0F6B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136153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D"/>
    <w:rsid w:val="000D0ADA"/>
    <w:rsid w:val="001224BC"/>
    <w:rsid w:val="00136153"/>
    <w:rsid w:val="001E7124"/>
    <w:rsid w:val="00244D0E"/>
    <w:rsid w:val="002F5E9B"/>
    <w:rsid w:val="003B7D3E"/>
    <w:rsid w:val="00467C99"/>
    <w:rsid w:val="00486360"/>
    <w:rsid w:val="004C24D1"/>
    <w:rsid w:val="00516791"/>
    <w:rsid w:val="00547DB5"/>
    <w:rsid w:val="00587E0D"/>
    <w:rsid w:val="0059033C"/>
    <w:rsid w:val="00593648"/>
    <w:rsid w:val="005B168B"/>
    <w:rsid w:val="005D132A"/>
    <w:rsid w:val="005F47A8"/>
    <w:rsid w:val="006A3117"/>
    <w:rsid w:val="00761316"/>
    <w:rsid w:val="007E0031"/>
    <w:rsid w:val="00811EEA"/>
    <w:rsid w:val="00824BD5"/>
    <w:rsid w:val="00842995"/>
    <w:rsid w:val="0086543F"/>
    <w:rsid w:val="00920EE1"/>
    <w:rsid w:val="009C75C7"/>
    <w:rsid w:val="00A52F6F"/>
    <w:rsid w:val="00AB535D"/>
    <w:rsid w:val="00AC1603"/>
    <w:rsid w:val="00B1103D"/>
    <w:rsid w:val="00BC2E7D"/>
    <w:rsid w:val="00C051B7"/>
    <w:rsid w:val="00C161F2"/>
    <w:rsid w:val="00C45EB6"/>
    <w:rsid w:val="00E07E5E"/>
    <w:rsid w:val="00E32D92"/>
    <w:rsid w:val="00F12D34"/>
    <w:rsid w:val="00FA0F6B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www.educasource.educati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ladocumentationfrancaise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</cp:revision>
  <dcterms:created xsi:type="dcterms:W3CDTF">2021-11-18T13:45:00Z</dcterms:created>
  <dcterms:modified xsi:type="dcterms:W3CDTF">2021-11-18T13:45:00Z</dcterms:modified>
</cp:coreProperties>
</file>